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EB" w:rsidRPr="00FC550A" w:rsidRDefault="003F5350" w:rsidP="00FC550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C550A">
        <w:rPr>
          <w:rFonts w:ascii="Times New Roman" w:hAnsi="Times New Roman" w:cs="Times New Roman"/>
          <w:b/>
          <w:sz w:val="28"/>
          <w:szCs w:val="28"/>
        </w:rPr>
        <w:t xml:space="preserve">Критерий </w:t>
      </w:r>
      <w:r w:rsidR="00FC550A" w:rsidRPr="00FC550A">
        <w:rPr>
          <w:rFonts w:ascii="Times New Roman" w:hAnsi="Times New Roman" w:cs="Times New Roman"/>
          <w:b/>
          <w:sz w:val="28"/>
          <w:szCs w:val="28"/>
          <w:lang w:val="en-US"/>
        </w:rPr>
        <w:t>Excel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237"/>
        <w:gridCol w:w="816"/>
      </w:tblGrid>
      <w:tr w:rsidR="0046328A" w:rsidRPr="00FC550A" w:rsidTr="00EC3855">
        <w:tc>
          <w:tcPr>
            <w:tcW w:w="1101" w:type="dxa"/>
          </w:tcPr>
          <w:p w:rsidR="0046328A" w:rsidRPr="00FC550A" w:rsidRDefault="0046328A" w:rsidP="00FC550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46328A" w:rsidRPr="00FC550A" w:rsidRDefault="0046328A" w:rsidP="00FC5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50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816" w:type="dxa"/>
          </w:tcPr>
          <w:p w:rsidR="0046328A" w:rsidRPr="00FC550A" w:rsidRDefault="0046328A" w:rsidP="00FC5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50A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46328A" w:rsidTr="00D33947">
        <w:tc>
          <w:tcPr>
            <w:tcW w:w="1101" w:type="dxa"/>
            <w:shd w:val="clear" w:color="auto" w:fill="FFFFFF" w:themeFill="background1"/>
          </w:tcPr>
          <w:p w:rsidR="0046328A" w:rsidRPr="0046328A" w:rsidRDefault="0046328A" w:rsidP="0046328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46328A" w:rsidRPr="0046328A" w:rsidRDefault="0046328A" w:rsidP="007A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8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титульного </w:t>
            </w:r>
            <w:r w:rsidR="007A7AF8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  <w:r w:rsidR="00171D69">
              <w:rPr>
                <w:rFonts w:ascii="Times New Roman" w:hAnsi="Times New Roman" w:cs="Times New Roman"/>
                <w:sz w:val="24"/>
                <w:szCs w:val="24"/>
              </w:rPr>
              <w:t>, оформленного в соответствии с темой</w:t>
            </w:r>
            <w:r w:rsidR="00745C72">
              <w:rPr>
                <w:rFonts w:ascii="Times New Roman" w:hAnsi="Times New Roman" w:cs="Times New Roman"/>
                <w:sz w:val="24"/>
                <w:szCs w:val="24"/>
              </w:rPr>
              <w:t>, заливка, картинка</w:t>
            </w:r>
            <w:r w:rsidR="00EF1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</w:tcPr>
          <w:p w:rsidR="0046328A" w:rsidRPr="0046328A" w:rsidRDefault="0046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328A" w:rsidTr="00D33947">
        <w:tc>
          <w:tcPr>
            <w:tcW w:w="1101" w:type="dxa"/>
            <w:shd w:val="clear" w:color="auto" w:fill="FFFFFF" w:themeFill="background1"/>
          </w:tcPr>
          <w:p w:rsidR="0046328A" w:rsidRPr="0046328A" w:rsidRDefault="0046328A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46328A" w:rsidRPr="0046328A" w:rsidRDefault="004632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 и опечатки отсутствуют</w:t>
            </w:r>
          </w:p>
        </w:tc>
        <w:tc>
          <w:tcPr>
            <w:tcW w:w="816" w:type="dxa"/>
          </w:tcPr>
          <w:p w:rsidR="0046328A" w:rsidRPr="0046328A" w:rsidRDefault="00463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7AF8" w:rsidTr="00D33947">
        <w:tc>
          <w:tcPr>
            <w:tcW w:w="1101" w:type="dxa"/>
            <w:shd w:val="clear" w:color="auto" w:fill="FFFFFF" w:themeFill="background1"/>
          </w:tcPr>
          <w:p w:rsidR="007A7AF8" w:rsidRPr="0046328A" w:rsidRDefault="007A7AF8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A7AF8" w:rsidRPr="0046328A" w:rsidRDefault="00745C72" w:rsidP="00745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  <w:r w:rsidR="007A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A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разных листах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условием</w:t>
            </w:r>
          </w:p>
        </w:tc>
        <w:tc>
          <w:tcPr>
            <w:tcW w:w="816" w:type="dxa"/>
          </w:tcPr>
          <w:p w:rsidR="007A7AF8" w:rsidRPr="0046328A" w:rsidRDefault="003E0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7AF8" w:rsidTr="00D33947">
        <w:tc>
          <w:tcPr>
            <w:tcW w:w="1101" w:type="dxa"/>
            <w:shd w:val="clear" w:color="auto" w:fill="FFFFFF" w:themeFill="background1"/>
          </w:tcPr>
          <w:p w:rsidR="007A7AF8" w:rsidRPr="0046328A" w:rsidRDefault="007A7AF8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A7AF8" w:rsidRPr="0046328A" w:rsidRDefault="007A7A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Листы переименованы</w:t>
            </w:r>
          </w:p>
        </w:tc>
        <w:tc>
          <w:tcPr>
            <w:tcW w:w="816" w:type="dxa"/>
          </w:tcPr>
          <w:p w:rsidR="007A7AF8" w:rsidRPr="0046328A" w:rsidRDefault="003E0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7AF8" w:rsidTr="00D33947">
        <w:tc>
          <w:tcPr>
            <w:tcW w:w="1101" w:type="dxa"/>
            <w:shd w:val="clear" w:color="auto" w:fill="FFFFFF" w:themeFill="background1"/>
          </w:tcPr>
          <w:p w:rsidR="007A7AF8" w:rsidRPr="0046328A" w:rsidRDefault="007A7AF8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A7AF8" w:rsidRDefault="000A5C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з</w:t>
            </w:r>
            <w:r w:rsidR="007A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</w:t>
            </w:r>
            <w:r w:rsidR="0074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7A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оформлены </w:t>
            </w:r>
            <w:r w:rsidRPr="0052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компьютерным моделированием.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E0A6F" w:rsidRDefault="00521EB9" w:rsidP="003E0A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листа</w:t>
            </w:r>
          </w:p>
          <w:p w:rsidR="003E0A6F" w:rsidRPr="0046328A" w:rsidRDefault="003E0A6F" w:rsidP="00521E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521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816" w:type="dxa"/>
          </w:tcPr>
          <w:p w:rsidR="007A7AF8" w:rsidRDefault="007A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550A" w:rsidRDefault="00FC5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A6F" w:rsidRDefault="003E0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E0A6F" w:rsidRPr="0046328A" w:rsidRDefault="003E0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7AF8" w:rsidTr="00D33947">
        <w:tc>
          <w:tcPr>
            <w:tcW w:w="1101" w:type="dxa"/>
            <w:shd w:val="clear" w:color="auto" w:fill="FFFFFF" w:themeFill="background1"/>
          </w:tcPr>
          <w:p w:rsidR="007A7AF8" w:rsidRPr="0046328A" w:rsidRDefault="007A7AF8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A7AF8" w:rsidRDefault="00723B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составлены правильно по всем условиям</w:t>
            </w:r>
            <w:r w:rsidR="00D339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</w:t>
            </w:r>
          </w:p>
          <w:p w:rsidR="00723B42" w:rsidRPr="0046328A" w:rsidRDefault="00723B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имеются не по всем условиям</w:t>
            </w:r>
          </w:p>
        </w:tc>
        <w:tc>
          <w:tcPr>
            <w:tcW w:w="816" w:type="dxa"/>
          </w:tcPr>
          <w:p w:rsidR="007A7AF8" w:rsidRDefault="00723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23B42" w:rsidRPr="0046328A" w:rsidRDefault="00723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3B42" w:rsidTr="00D33947">
        <w:tc>
          <w:tcPr>
            <w:tcW w:w="1101" w:type="dxa"/>
            <w:shd w:val="clear" w:color="auto" w:fill="FFFFFF" w:themeFill="background1"/>
          </w:tcPr>
          <w:p w:rsidR="00723B42" w:rsidRPr="0046328A" w:rsidRDefault="00723B42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23B42" w:rsidRDefault="00723B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нумерации</w:t>
            </w:r>
          </w:p>
        </w:tc>
        <w:tc>
          <w:tcPr>
            <w:tcW w:w="816" w:type="dxa"/>
          </w:tcPr>
          <w:p w:rsidR="00723B42" w:rsidRDefault="00723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3B42" w:rsidTr="00D33947">
        <w:tc>
          <w:tcPr>
            <w:tcW w:w="1101" w:type="dxa"/>
            <w:shd w:val="clear" w:color="auto" w:fill="FFFFFF" w:themeFill="background1"/>
          </w:tcPr>
          <w:p w:rsidR="00723B42" w:rsidRPr="0046328A" w:rsidRDefault="00723B42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23B42" w:rsidRDefault="00D33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Применено выравнивание текста или цифр в ячейках</w:t>
            </w:r>
          </w:p>
        </w:tc>
        <w:tc>
          <w:tcPr>
            <w:tcW w:w="816" w:type="dxa"/>
          </w:tcPr>
          <w:p w:rsidR="00723B42" w:rsidRDefault="00D3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bookmarkStart w:id="0" w:name="_GoBack"/>
        <w:bookmarkEnd w:id="0"/>
      </w:tr>
      <w:tr w:rsidR="0046328A" w:rsidTr="00D33947">
        <w:tc>
          <w:tcPr>
            <w:tcW w:w="1101" w:type="dxa"/>
            <w:shd w:val="clear" w:color="auto" w:fill="FFFFFF" w:themeFill="background1"/>
          </w:tcPr>
          <w:p w:rsidR="0046328A" w:rsidRPr="0046328A" w:rsidRDefault="0046328A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46328A" w:rsidRDefault="007A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28A">
              <w:rPr>
                <w:rFonts w:ascii="Times New Roman" w:hAnsi="Times New Roman" w:cs="Times New Roman"/>
                <w:sz w:val="24"/>
                <w:szCs w:val="24"/>
              </w:rPr>
              <w:t>Наличие гиперссылок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2EB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условием задачи</w:t>
            </w:r>
          </w:p>
          <w:p w:rsidR="003E0A6F" w:rsidRPr="00F45AAF" w:rsidRDefault="00F45AAF" w:rsidP="003E0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Гиперссылки есть, но не все</w:t>
            </w:r>
          </w:p>
        </w:tc>
        <w:tc>
          <w:tcPr>
            <w:tcW w:w="816" w:type="dxa"/>
          </w:tcPr>
          <w:p w:rsidR="0046328A" w:rsidRDefault="007A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E0A6F" w:rsidRPr="0046328A" w:rsidRDefault="003E0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7AF8" w:rsidTr="00D33947">
        <w:tc>
          <w:tcPr>
            <w:tcW w:w="1101" w:type="dxa"/>
            <w:shd w:val="clear" w:color="auto" w:fill="FFFFFF" w:themeFill="background1"/>
          </w:tcPr>
          <w:p w:rsidR="007A7AF8" w:rsidRPr="0046328A" w:rsidRDefault="007A7AF8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E0A6F" w:rsidRPr="0046328A" w:rsidRDefault="003E0A6F" w:rsidP="003E0A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важная информация выде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ляется с помощью цвета, размера</w:t>
            </w:r>
          </w:p>
        </w:tc>
        <w:tc>
          <w:tcPr>
            <w:tcW w:w="816" w:type="dxa"/>
          </w:tcPr>
          <w:p w:rsidR="003E0A6F" w:rsidRDefault="003E0A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A6F" w:rsidRPr="0046328A" w:rsidRDefault="003E0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7AF8" w:rsidTr="00D33947">
        <w:tc>
          <w:tcPr>
            <w:tcW w:w="1101" w:type="dxa"/>
            <w:shd w:val="clear" w:color="auto" w:fill="FFFFFF" w:themeFill="background1"/>
          </w:tcPr>
          <w:p w:rsidR="007A7AF8" w:rsidRPr="0046328A" w:rsidRDefault="007A7AF8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7A7AF8" w:rsidRPr="0046328A" w:rsidRDefault="00171D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28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объекта </w:t>
            </w:r>
            <w:r w:rsidRPr="004632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WordArt</w:t>
            </w:r>
          </w:p>
        </w:tc>
        <w:tc>
          <w:tcPr>
            <w:tcW w:w="816" w:type="dxa"/>
          </w:tcPr>
          <w:p w:rsidR="007A7AF8" w:rsidRPr="0046328A" w:rsidRDefault="00171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7AF8" w:rsidTr="00D33947">
        <w:tc>
          <w:tcPr>
            <w:tcW w:w="1101" w:type="dxa"/>
            <w:shd w:val="clear" w:color="auto" w:fill="FFFFFF" w:themeFill="background1"/>
          </w:tcPr>
          <w:p w:rsidR="007A7AF8" w:rsidRPr="009C0E85" w:rsidRDefault="00EF19B0" w:rsidP="00EF19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237" w:type="dxa"/>
            <w:shd w:val="clear" w:color="auto" w:fill="auto"/>
          </w:tcPr>
          <w:p w:rsidR="00EC3855" w:rsidRPr="00EC3855" w:rsidRDefault="00745C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Диаграмма</w:t>
            </w:r>
            <w:r w:rsidR="00EC3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C3855" w:rsidRDefault="00EC38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подобран ТИП диаграммы</w:t>
            </w:r>
          </w:p>
          <w:p w:rsidR="00EC3855" w:rsidRDefault="00EC38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названия диаграммы</w:t>
            </w:r>
          </w:p>
          <w:p w:rsidR="00EC3855" w:rsidRDefault="00EC38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Легенды</w:t>
            </w:r>
          </w:p>
          <w:p w:rsidR="00EC3855" w:rsidRPr="00EC3855" w:rsidRDefault="00EC38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Подписей данных</w:t>
            </w:r>
          </w:p>
        </w:tc>
        <w:tc>
          <w:tcPr>
            <w:tcW w:w="816" w:type="dxa"/>
          </w:tcPr>
          <w:p w:rsidR="007A7AF8" w:rsidRDefault="007A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855" w:rsidRDefault="00EC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C3855" w:rsidRDefault="00EC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C3855" w:rsidRDefault="00EC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C3855" w:rsidRPr="0046328A" w:rsidRDefault="00EC38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3855" w:rsidTr="00EC3855">
        <w:tc>
          <w:tcPr>
            <w:tcW w:w="1101" w:type="dxa"/>
          </w:tcPr>
          <w:p w:rsidR="00EC3855" w:rsidRDefault="00EC3855" w:rsidP="00EF19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237" w:type="dxa"/>
            <w:shd w:val="clear" w:color="auto" w:fill="auto"/>
          </w:tcPr>
          <w:p w:rsidR="00EC3855" w:rsidRDefault="00EC38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EC3855" w:rsidRDefault="00521EB9" w:rsidP="00D33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39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3F5350" w:rsidRDefault="003F5350"/>
    <w:sectPr w:rsidR="003F5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F4902"/>
    <w:multiLevelType w:val="hybridMultilevel"/>
    <w:tmpl w:val="23467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D88"/>
    <w:rsid w:val="00051872"/>
    <w:rsid w:val="000A5C65"/>
    <w:rsid w:val="00171D69"/>
    <w:rsid w:val="00393EC2"/>
    <w:rsid w:val="003E0A6F"/>
    <w:rsid w:val="003F5350"/>
    <w:rsid w:val="0046328A"/>
    <w:rsid w:val="004A2C77"/>
    <w:rsid w:val="00521EB9"/>
    <w:rsid w:val="005A3CEB"/>
    <w:rsid w:val="00614CF7"/>
    <w:rsid w:val="00702393"/>
    <w:rsid w:val="00723B42"/>
    <w:rsid w:val="00745C72"/>
    <w:rsid w:val="007A7AF8"/>
    <w:rsid w:val="00917972"/>
    <w:rsid w:val="009C0E85"/>
    <w:rsid w:val="00A80D88"/>
    <w:rsid w:val="00AB5A68"/>
    <w:rsid w:val="00BA2CAA"/>
    <w:rsid w:val="00BB62EB"/>
    <w:rsid w:val="00D33947"/>
    <w:rsid w:val="00DA28E0"/>
    <w:rsid w:val="00EC3855"/>
    <w:rsid w:val="00EF19B0"/>
    <w:rsid w:val="00F45AAF"/>
    <w:rsid w:val="00FC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3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3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19</cp:revision>
  <dcterms:created xsi:type="dcterms:W3CDTF">2020-01-18T11:20:00Z</dcterms:created>
  <dcterms:modified xsi:type="dcterms:W3CDTF">2020-02-20T14:18:00Z</dcterms:modified>
</cp:coreProperties>
</file>